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F1FB89E" w14:textId="77777777" w:rsidR="000B4BE1" w:rsidRPr="000B4BE1" w:rsidRDefault="000B4BE1" w:rsidP="000B4BE1">
      <w:pPr>
        <w:spacing w:after="6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6"/>
          <w:szCs w:val="26"/>
          <w14:ligatures w14:val="none"/>
        </w:rPr>
      </w:pPr>
      <w:r w:rsidRPr="000B4BE1">
        <w:rPr>
          <w:rFonts w:ascii="Times New Roman" w:eastAsia="Times New Roman" w:hAnsi="Times New Roman" w:cs="Times New Roman"/>
          <w:b/>
          <w:kern w:val="0"/>
          <w:sz w:val="26"/>
          <w:szCs w:val="26"/>
          <w14:ligatures w14:val="none"/>
        </w:rPr>
        <w:t>Dr. V.S. Krishna Government Degree College and PG College (A)</w:t>
      </w:r>
    </w:p>
    <w:p w14:paraId="5EFA696D" w14:textId="77777777" w:rsidR="000B4BE1" w:rsidRPr="000B4BE1" w:rsidRDefault="000B4BE1" w:rsidP="000B4BE1">
      <w:pPr>
        <w:spacing w:after="6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6"/>
          <w:szCs w:val="26"/>
          <w14:ligatures w14:val="none"/>
        </w:rPr>
      </w:pPr>
      <w:r w:rsidRPr="000B4BE1">
        <w:rPr>
          <w:rFonts w:ascii="Times New Roman" w:eastAsia="Times New Roman" w:hAnsi="Times New Roman" w:cs="Times New Roman"/>
          <w:b/>
          <w:kern w:val="0"/>
          <w:sz w:val="26"/>
          <w:szCs w:val="26"/>
          <w14:ligatures w14:val="none"/>
        </w:rPr>
        <w:t>Department of Biotechnology</w:t>
      </w:r>
    </w:p>
    <w:p w14:paraId="47AB673E" w14:textId="77777777" w:rsidR="000B4BE1" w:rsidRPr="000B4BE1" w:rsidRDefault="000B4BE1" w:rsidP="000B4BE1">
      <w:pPr>
        <w:spacing w:after="6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6"/>
          <w:szCs w:val="26"/>
          <w14:ligatures w14:val="none"/>
        </w:rPr>
      </w:pPr>
      <w:r w:rsidRPr="000B4BE1">
        <w:rPr>
          <w:rFonts w:ascii="Times New Roman" w:eastAsia="Times New Roman" w:hAnsi="Times New Roman" w:cs="Times New Roman"/>
          <w:b/>
          <w:kern w:val="0"/>
          <w:sz w:val="26"/>
          <w:szCs w:val="26"/>
          <w14:ligatures w14:val="none"/>
        </w:rPr>
        <w:t>SEMESTER IV</w:t>
      </w:r>
    </w:p>
    <w:p w14:paraId="15A49DE7" w14:textId="77777777" w:rsidR="000B4BE1" w:rsidRPr="000B4BE1" w:rsidRDefault="000B4BE1" w:rsidP="000B4BE1">
      <w:pPr>
        <w:spacing w:after="6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  <w:r w:rsidRPr="000B4BE1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Course V</w:t>
      </w:r>
    </w:p>
    <w:p w14:paraId="674A5B5E" w14:textId="77777777" w:rsidR="000B4BE1" w:rsidRPr="000B4BE1" w:rsidRDefault="000B4BE1" w:rsidP="000B4BE1">
      <w:pPr>
        <w:spacing w:after="6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  <w:r w:rsidRPr="000B4BE1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BASIC BIOTECHNOLOGY</w:t>
      </w:r>
    </w:p>
    <w:p w14:paraId="2AA004AF" w14:textId="77777777" w:rsidR="000B4BE1" w:rsidRPr="000B4BE1" w:rsidRDefault="000B4BE1" w:rsidP="000B4BE1">
      <w:pPr>
        <w:spacing w:after="6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0B4BE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Time: 3hrs</w:t>
      </w:r>
      <w:r w:rsidRPr="000B4BE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 w:rsidRPr="000B4BE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 w:rsidRPr="000B4BE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 w:rsidRPr="000B4BE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 w:rsidRPr="000B4BE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 w:rsidRPr="000B4BE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 w:rsidRPr="000B4BE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 w:rsidRPr="000B4BE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 w:rsidRPr="000B4BE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  <w:t xml:space="preserve">    Max Marks: 75</w:t>
      </w:r>
    </w:p>
    <w:p w14:paraId="57E077C1" w14:textId="77777777" w:rsidR="000B4BE1" w:rsidRPr="000B4BE1" w:rsidRDefault="000B4BE1" w:rsidP="000B4BE1">
      <w:pPr>
        <w:spacing w:after="6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  <w:r w:rsidRPr="000B4BE1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Section – A</w:t>
      </w:r>
    </w:p>
    <w:p w14:paraId="595EFA35" w14:textId="77777777" w:rsidR="000B4BE1" w:rsidRPr="000B4BE1" w:rsidRDefault="000B4BE1" w:rsidP="000B4BE1">
      <w:pPr>
        <w:spacing w:after="6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0B4BE1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Answer ALL questions</w:t>
      </w:r>
      <w:r w:rsidRPr="000B4BE1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ab/>
      </w:r>
      <w:r w:rsidRPr="000B4BE1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ab/>
      </w:r>
      <w:r w:rsidRPr="000B4BE1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ab/>
      </w:r>
      <w:r w:rsidRPr="000B4BE1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ab/>
      </w:r>
      <w:r w:rsidRPr="000B4BE1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ab/>
      </w:r>
      <w:r w:rsidRPr="000B4BE1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ab/>
        <w:t xml:space="preserve">            </w:t>
      </w:r>
      <w:r w:rsidRPr="000B4BE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5 x 10 = 50 Marks</w:t>
      </w:r>
    </w:p>
    <w:p w14:paraId="2BB1ADF4" w14:textId="77777777" w:rsidR="000B4BE1" w:rsidRPr="000B4BE1" w:rsidRDefault="000B4BE1" w:rsidP="000B4BE1">
      <w:pPr>
        <w:spacing w:after="6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5A6B364A" w14:textId="77777777" w:rsidR="000B4BE1" w:rsidRPr="000B4BE1" w:rsidRDefault="000B4BE1" w:rsidP="000B4BE1">
      <w:pPr>
        <w:spacing w:after="6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0B4BE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1. a) Write in detail the isolation and screening process of industrial microorganisms.</w:t>
      </w:r>
    </w:p>
    <w:p w14:paraId="5E0EAE1E" w14:textId="77777777" w:rsidR="000B4BE1" w:rsidRPr="000B4BE1" w:rsidRDefault="000B4BE1" w:rsidP="000B4BE1">
      <w:pPr>
        <w:spacing w:after="60" w:line="240" w:lineRule="auto"/>
        <w:ind w:left="2160" w:firstLine="720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0B4BE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OR</w:t>
      </w:r>
    </w:p>
    <w:p w14:paraId="743A8AB0" w14:textId="77777777" w:rsidR="000B4BE1" w:rsidRPr="000B4BE1" w:rsidRDefault="000B4BE1" w:rsidP="000B4BE1">
      <w:pPr>
        <w:spacing w:after="6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0B4BE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   b) Describe the production of rDNA insulin and streptomycin in detail.</w:t>
      </w:r>
    </w:p>
    <w:p w14:paraId="04E78152" w14:textId="77777777" w:rsidR="000B4BE1" w:rsidRPr="000B4BE1" w:rsidRDefault="000B4BE1" w:rsidP="000B4BE1">
      <w:pPr>
        <w:spacing w:after="6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4058D22C" w14:textId="77777777" w:rsidR="000B4BE1" w:rsidRPr="000B4BE1" w:rsidRDefault="000B4BE1" w:rsidP="000B4BE1">
      <w:pPr>
        <w:spacing w:after="6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0B4BE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2. a) What is animal breeding? Write in detail along with its applications.</w:t>
      </w:r>
    </w:p>
    <w:p w14:paraId="2A83C258" w14:textId="77777777" w:rsidR="000B4BE1" w:rsidRPr="000B4BE1" w:rsidRDefault="000B4BE1" w:rsidP="000B4BE1">
      <w:pPr>
        <w:spacing w:after="60" w:line="240" w:lineRule="auto"/>
        <w:ind w:left="2160" w:firstLine="720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0B4BE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OR</w:t>
      </w:r>
    </w:p>
    <w:p w14:paraId="1BC37413" w14:textId="77777777" w:rsidR="000B4BE1" w:rsidRPr="000B4BE1" w:rsidRDefault="000B4BE1" w:rsidP="000B4BE1">
      <w:pPr>
        <w:spacing w:after="6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0B4BE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   b) Write in detail about Gene therapy and types. Give the applications of stem cells.</w:t>
      </w:r>
    </w:p>
    <w:p w14:paraId="3448C908" w14:textId="77777777" w:rsidR="000B4BE1" w:rsidRPr="000B4BE1" w:rsidRDefault="000B4BE1" w:rsidP="000B4BE1">
      <w:pPr>
        <w:spacing w:after="6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highlight w:val="yellow"/>
          <w14:ligatures w14:val="none"/>
        </w:rPr>
      </w:pPr>
    </w:p>
    <w:p w14:paraId="6755005C" w14:textId="77777777" w:rsidR="000B4BE1" w:rsidRPr="000B4BE1" w:rsidRDefault="000B4BE1" w:rsidP="000B4BE1">
      <w:pPr>
        <w:spacing w:after="6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0B4BE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3. a) What are different media used in plant tissue culture? Write in detail about the preparation and sterilization methods.</w:t>
      </w:r>
    </w:p>
    <w:p w14:paraId="42FBBC10" w14:textId="77777777" w:rsidR="000B4BE1" w:rsidRPr="000B4BE1" w:rsidRDefault="000B4BE1" w:rsidP="000B4BE1">
      <w:pPr>
        <w:spacing w:after="60" w:line="240" w:lineRule="auto"/>
        <w:ind w:left="2160" w:firstLine="720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0B4BE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OR</w:t>
      </w:r>
    </w:p>
    <w:p w14:paraId="4E6A8834" w14:textId="77777777" w:rsidR="000B4BE1" w:rsidRPr="000B4BE1" w:rsidRDefault="000B4BE1" w:rsidP="000B4BE1">
      <w:pPr>
        <w:spacing w:after="6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0B4BE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   b) What are transgenic plants? Explain in detail about insect resistant </w:t>
      </w:r>
      <w:proofErr w:type="spellStart"/>
      <w:r w:rsidRPr="000B4BE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Bt</w:t>
      </w:r>
      <w:proofErr w:type="spellEnd"/>
      <w:r w:rsidRPr="000B4BE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-cotton and Herbicide resistant plant.</w:t>
      </w:r>
    </w:p>
    <w:p w14:paraId="67F81D49" w14:textId="77777777" w:rsidR="000B4BE1" w:rsidRPr="000B4BE1" w:rsidRDefault="000B4BE1" w:rsidP="000B4BE1">
      <w:pPr>
        <w:spacing w:after="6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34887707" w14:textId="77777777" w:rsidR="000B4BE1" w:rsidRPr="000B4BE1" w:rsidRDefault="000B4BE1" w:rsidP="000B4BE1">
      <w:pPr>
        <w:spacing w:after="6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0B4BE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4. a) What are different types of Environmental pollutions? Explain in detail.</w:t>
      </w:r>
    </w:p>
    <w:p w14:paraId="724B0488" w14:textId="77777777" w:rsidR="000B4BE1" w:rsidRPr="000B4BE1" w:rsidRDefault="000B4BE1" w:rsidP="000B4BE1">
      <w:pPr>
        <w:spacing w:after="60" w:line="240" w:lineRule="auto"/>
        <w:ind w:left="2160" w:firstLine="720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0B4BE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OR</w:t>
      </w:r>
    </w:p>
    <w:p w14:paraId="42F9D010" w14:textId="77777777" w:rsidR="000B4BE1" w:rsidRPr="000B4BE1" w:rsidRDefault="000B4BE1" w:rsidP="000B4BE1">
      <w:pPr>
        <w:spacing w:after="6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0B4BE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   b) Write in detail about the aerobic and anaerobic </w:t>
      </w:r>
      <w:proofErr w:type="gramStart"/>
      <w:r w:rsidRPr="000B4BE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waste water</w:t>
      </w:r>
      <w:proofErr w:type="gramEnd"/>
      <w:r w:rsidRPr="000B4BE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management methods.</w:t>
      </w:r>
    </w:p>
    <w:p w14:paraId="04AFDCFE" w14:textId="77777777" w:rsidR="000B4BE1" w:rsidRPr="000B4BE1" w:rsidRDefault="000B4BE1" w:rsidP="000B4BE1">
      <w:pPr>
        <w:spacing w:after="6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69BDB451" w14:textId="77777777" w:rsidR="000B4BE1" w:rsidRPr="000B4BE1" w:rsidRDefault="000B4BE1" w:rsidP="000B4BE1">
      <w:pPr>
        <w:spacing w:after="6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0B4BE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5. What are IPRs? Explain the types of IPRs and their significance.</w:t>
      </w:r>
    </w:p>
    <w:p w14:paraId="2DBB8289" w14:textId="77777777" w:rsidR="000B4BE1" w:rsidRPr="000B4BE1" w:rsidRDefault="000B4BE1" w:rsidP="000B4BE1">
      <w:pPr>
        <w:spacing w:after="6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0B4BE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 w:rsidRPr="000B4BE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 w:rsidRPr="000B4BE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 w:rsidRPr="000B4BE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  <w:t>OR</w:t>
      </w:r>
    </w:p>
    <w:p w14:paraId="0D8B85F5" w14:textId="77777777" w:rsidR="000B4BE1" w:rsidRPr="000B4BE1" w:rsidRDefault="000B4BE1" w:rsidP="000B4BE1">
      <w:pPr>
        <w:spacing w:after="6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0B4BE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   b) Give a detailed account on society and ethical aspects of Biotechnology.</w:t>
      </w:r>
    </w:p>
    <w:p w14:paraId="3C9EC6B8" w14:textId="77777777" w:rsidR="000B4BE1" w:rsidRPr="000B4BE1" w:rsidRDefault="000B4BE1" w:rsidP="000B4BE1">
      <w:pPr>
        <w:spacing w:after="6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323A5BF5" w14:textId="77777777" w:rsidR="000B4BE1" w:rsidRPr="000B4BE1" w:rsidRDefault="000B4BE1" w:rsidP="000B4BE1">
      <w:pPr>
        <w:spacing w:after="6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03E69B0D" w14:textId="77777777" w:rsidR="000B4BE1" w:rsidRPr="000B4BE1" w:rsidRDefault="000B4BE1" w:rsidP="000B4BE1">
      <w:pPr>
        <w:spacing w:after="6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  <w:r w:rsidRPr="000B4BE1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Answer any FIVE of the questions:</w:t>
      </w:r>
      <w:r w:rsidRPr="000B4BE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Pr="000B4BE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 w:rsidRPr="000B4BE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 w:rsidRPr="000B4BE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 w:rsidRPr="000B4BE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proofErr w:type="gramStart"/>
      <w:r w:rsidRPr="000B4BE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  <w:t xml:space="preserve">  5</w:t>
      </w:r>
      <w:proofErr w:type="gramEnd"/>
      <w:r w:rsidRPr="000B4BE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x 4 = 20 Marks</w:t>
      </w:r>
    </w:p>
    <w:p w14:paraId="40D6FB6B" w14:textId="77777777" w:rsidR="000B4BE1" w:rsidRPr="000B4BE1" w:rsidRDefault="000B4BE1" w:rsidP="000B4BE1">
      <w:pPr>
        <w:spacing w:after="6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</w:p>
    <w:p w14:paraId="12780C78" w14:textId="77777777" w:rsidR="000B4BE1" w:rsidRPr="000B4BE1" w:rsidRDefault="000B4BE1" w:rsidP="000B4BE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 w:rsidRPr="000B4BE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Strategies of strain improvement.</w:t>
      </w:r>
    </w:p>
    <w:p w14:paraId="22830DD8" w14:textId="77777777" w:rsidR="000B4BE1" w:rsidRPr="000B4BE1" w:rsidRDefault="000B4BE1" w:rsidP="000B4BE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 w:rsidRPr="000B4BE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rDNA vaccines</w:t>
      </w:r>
    </w:p>
    <w:p w14:paraId="18B6DE6E" w14:textId="77777777" w:rsidR="000B4BE1" w:rsidRPr="000B4BE1" w:rsidRDefault="000B4BE1" w:rsidP="000B4BE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 w:rsidRPr="000B4BE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Cell culture techniques</w:t>
      </w:r>
    </w:p>
    <w:p w14:paraId="3A7FD5F6" w14:textId="77777777" w:rsidR="000B4BE1" w:rsidRPr="000B4BE1" w:rsidRDefault="000B4BE1" w:rsidP="000B4BE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 w:rsidRPr="000B4BE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Protoplast fusion</w:t>
      </w:r>
    </w:p>
    <w:p w14:paraId="55401A74" w14:textId="77777777" w:rsidR="000B4BE1" w:rsidRPr="000B4BE1" w:rsidRDefault="000B4BE1" w:rsidP="000B4BE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 w:rsidRPr="000B4BE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Biofertilizers</w:t>
      </w:r>
    </w:p>
    <w:p w14:paraId="1743B70C" w14:textId="77777777" w:rsidR="000B4BE1" w:rsidRPr="000B4BE1" w:rsidRDefault="000B4BE1" w:rsidP="000B4BE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 w:rsidRPr="000B4BE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BOD &amp; COD</w:t>
      </w:r>
    </w:p>
    <w:p w14:paraId="1BD21836" w14:textId="77777777" w:rsidR="000B4BE1" w:rsidRPr="000B4BE1" w:rsidRDefault="000B4BE1" w:rsidP="000B4BE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 w:rsidRPr="000B4BE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Phytoremediation</w:t>
      </w:r>
    </w:p>
    <w:p w14:paraId="65F782B7" w14:textId="77777777" w:rsidR="000B4BE1" w:rsidRPr="000B4BE1" w:rsidRDefault="000B4BE1" w:rsidP="000B4BE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6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 w:rsidRPr="000B4BE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Plant breeding rights.</w:t>
      </w:r>
    </w:p>
    <w:p w14:paraId="635EA209" w14:textId="77777777" w:rsidR="000B4BE1" w:rsidRPr="000B4BE1" w:rsidRDefault="000B4BE1" w:rsidP="000B4BE1">
      <w:pPr>
        <w:spacing w:after="200" w:line="276" w:lineRule="auto"/>
        <w:rPr>
          <w:rFonts w:ascii="Times New Roman" w:eastAsia="Calibri" w:hAnsi="Times New Roman" w:cs="Times New Roman"/>
          <w:b/>
          <w:bCs/>
          <w:kern w:val="0"/>
          <w:sz w:val="24"/>
          <w:u w:val="single"/>
          <w14:ligatures w14:val="none"/>
        </w:rPr>
      </w:pPr>
    </w:p>
    <w:p w14:paraId="4B6DCEF5" w14:textId="77777777" w:rsidR="00352874" w:rsidRDefault="00352874"/>
    <w:sectPr w:rsidR="0035287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0235B0F"/>
    <w:multiLevelType w:val="multilevel"/>
    <w:tmpl w:val="30295F68"/>
    <w:lvl w:ilvl="0">
      <w:start w:val="6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num w:numId="1" w16cid:durableId="15534220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4BE1"/>
    <w:rsid w:val="000B4BE1"/>
    <w:rsid w:val="001866F8"/>
    <w:rsid w:val="00352874"/>
    <w:rsid w:val="00645B3E"/>
    <w:rsid w:val="00AD4AEE"/>
    <w:rsid w:val="00C079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563563"/>
  <w15:chartTrackingRefBased/>
  <w15:docId w15:val="{B7F0AA36-BADB-4C21-AFEE-3F7F999C1D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B4BE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B4BE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B4BE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B4BE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B4BE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B4BE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B4BE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B4BE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B4BE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B4BE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B4BE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B4BE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B4BE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B4BE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B4BE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B4BE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B4BE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B4BE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B4BE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B4BE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B4BE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B4BE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B4BE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B4BE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B4BE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B4BE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B4BE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B4BE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B4BE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203</Words>
  <Characters>1161</Characters>
  <Application>Microsoft Office Word</Application>
  <DocSecurity>0</DocSecurity>
  <Lines>9</Lines>
  <Paragraphs>2</Paragraphs>
  <ScaleCrop>false</ScaleCrop>
  <Company/>
  <LinksUpToDate>false</LinksUpToDate>
  <CharactersWithSpaces>1362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P. Srinivasula Reddy</dc:creator>
  <cp:keywords/>
  <dc:description/>
  <cp:lastModifiedBy>Dr. P. Srinivasula Reddy</cp:lastModifiedBy>
  <cp:revision>1</cp:revision>
  <dcterms:created xsi:type="dcterms:W3CDTF">2024-07-01T08:25:00Z</dcterms:created>
  <dcterms:modified xsi:type="dcterms:W3CDTF">2024-07-01T08:26:00Z</dcterms:modified>
</cp:coreProperties>
</file>